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3B7A" w14:textId="3B05C4D5" w:rsidR="00B04B20" w:rsidRPr="00A40582" w:rsidRDefault="00B04B20" w:rsidP="00B04B20">
      <w:pPr>
        <w:rPr>
          <w:rFonts w:ascii="Arial" w:hAnsi="Arial" w:cs="Arial"/>
          <w:b/>
          <w:bCs/>
          <w:sz w:val="20"/>
          <w:szCs w:val="20"/>
        </w:rPr>
      </w:pPr>
      <w:r w:rsidRPr="00A40582">
        <w:rPr>
          <w:rFonts w:ascii="Arial" w:hAnsi="Arial" w:cs="Arial"/>
          <w:b/>
          <w:bCs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A40582">
        <w:rPr>
          <w:rFonts w:ascii="Arial" w:hAnsi="Arial" w:cs="Arial"/>
          <w:b/>
          <w:bCs/>
          <w:sz w:val="20"/>
          <w:szCs w:val="20"/>
        </w:rPr>
        <w:t xml:space="preserve"> do Zapytania ofertowego</w:t>
      </w:r>
      <w:r>
        <w:rPr>
          <w:rFonts w:ascii="Arial" w:hAnsi="Arial" w:cs="Arial"/>
          <w:b/>
          <w:bCs/>
          <w:sz w:val="20"/>
          <w:szCs w:val="20"/>
        </w:rPr>
        <w:t xml:space="preserve"> nr</w:t>
      </w:r>
      <w:r w:rsidRPr="00A40582">
        <w:rPr>
          <w:rFonts w:ascii="Arial" w:hAnsi="Arial" w:cs="Arial"/>
          <w:b/>
          <w:bCs/>
          <w:sz w:val="20"/>
          <w:szCs w:val="20"/>
        </w:rPr>
        <w:t xml:space="preserve"> </w:t>
      </w:r>
      <w:r w:rsidR="008A1BB7">
        <w:rPr>
          <w:rFonts w:ascii="Arial" w:hAnsi="Arial" w:cs="Arial"/>
          <w:b/>
          <w:bCs/>
          <w:sz w:val="20"/>
          <w:szCs w:val="20"/>
        </w:rPr>
        <w:t>1</w:t>
      </w:r>
      <w:r w:rsidRPr="00A40582">
        <w:rPr>
          <w:rFonts w:ascii="Arial" w:hAnsi="Arial" w:cs="Arial"/>
          <w:b/>
          <w:bCs/>
          <w:sz w:val="20"/>
          <w:szCs w:val="20"/>
        </w:rPr>
        <w:t>/202</w:t>
      </w:r>
      <w:r w:rsidR="00A25CEE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/PSPO</w:t>
      </w:r>
    </w:p>
    <w:p w14:paraId="5EEBB8B8" w14:textId="77777777" w:rsidR="00B04B20" w:rsidRPr="00C0569B" w:rsidRDefault="00B04B20" w:rsidP="00B04B20">
      <w:pPr>
        <w:jc w:val="right"/>
        <w:rPr>
          <w:rFonts w:ascii="Arial" w:hAnsi="Arial" w:cs="Arial"/>
          <w:sz w:val="20"/>
          <w:szCs w:val="20"/>
        </w:rPr>
      </w:pPr>
    </w:p>
    <w:p w14:paraId="141A5F5C" w14:textId="77777777" w:rsidR="00B04B20" w:rsidRPr="00C0569B" w:rsidRDefault="00B04B20" w:rsidP="00B04B20">
      <w:pPr>
        <w:jc w:val="right"/>
        <w:rPr>
          <w:rFonts w:ascii="Arial" w:hAnsi="Arial" w:cs="Arial"/>
          <w:sz w:val="20"/>
          <w:szCs w:val="20"/>
        </w:rPr>
      </w:pPr>
    </w:p>
    <w:p w14:paraId="6D5FCB5B" w14:textId="2F61A1E2" w:rsidR="00FB1E94" w:rsidRPr="00212279" w:rsidRDefault="00B04B20" w:rsidP="00E84F9A">
      <w:pPr>
        <w:ind w:left="4248"/>
        <w:jc w:val="center"/>
        <w:rPr>
          <w:rFonts w:ascii="Arial" w:hAnsi="Arial" w:cs="Arial"/>
          <w:sz w:val="20"/>
          <w:szCs w:val="20"/>
        </w:rPr>
      </w:pPr>
      <w:r w:rsidRPr="00C0569B">
        <w:rPr>
          <w:rFonts w:ascii="Arial" w:hAnsi="Arial" w:cs="Arial"/>
          <w:sz w:val="20"/>
          <w:szCs w:val="20"/>
        </w:rPr>
        <w:t xml:space="preserve">......................................., dn.................................. </w:t>
      </w:r>
    </w:p>
    <w:p w14:paraId="69259B6E" w14:textId="77777777" w:rsidR="00E84F9A" w:rsidRDefault="00E84F9A" w:rsidP="00E84F9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C3D16F3" w14:textId="2C0C2649" w:rsidR="00561399" w:rsidRPr="00E84F9A" w:rsidRDefault="005964FC" w:rsidP="00E84F9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84F9A">
        <w:rPr>
          <w:rFonts w:ascii="Arial" w:hAnsi="Arial" w:cs="Arial"/>
          <w:b/>
          <w:bCs/>
          <w:sz w:val="20"/>
          <w:szCs w:val="20"/>
        </w:rPr>
        <w:t>Klauzula informacyjna dotycząca przetwarzania przez Zamawiającego danych osobowych pozyskanych od Oferenta w związku zawarciem i realizacją umowy, dotycząca danych firmy, osób reprezentujących Oferenta oraz osób wskazanych przez Wykonawcę do realizacji przedmiotu Umowy lub innych osób uczestniczących w jej realizacji.</w:t>
      </w:r>
    </w:p>
    <w:p w14:paraId="6A17BF20" w14:textId="77777777" w:rsidR="00E84F9A" w:rsidRDefault="00E84F9A">
      <w:pPr>
        <w:rPr>
          <w:rFonts w:ascii="Arial" w:hAnsi="Arial" w:cs="Arial"/>
          <w:sz w:val="20"/>
          <w:szCs w:val="20"/>
        </w:rPr>
      </w:pPr>
    </w:p>
    <w:p w14:paraId="44082763" w14:textId="61969D27" w:rsidR="00660A78" w:rsidRPr="00212279" w:rsidRDefault="005964FC">
      <w:pPr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pozyskaniem Pani/Pana danych osobowych uprzejmie informujemy, że:  </w:t>
      </w:r>
    </w:p>
    <w:p w14:paraId="1C8F6C92" w14:textId="4544E425" w:rsidR="006A3DAD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Administrator danych osobowych  </w:t>
      </w:r>
    </w:p>
    <w:p w14:paraId="612FA5D1" w14:textId="5A1876B5" w:rsidR="006A3DAD" w:rsidRPr="00212279" w:rsidRDefault="0068038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>Administratorem,</w:t>
      </w:r>
      <w:r w:rsidR="005964FC" w:rsidRPr="00212279">
        <w:rPr>
          <w:rFonts w:ascii="Arial" w:hAnsi="Arial" w:cs="Arial"/>
          <w:sz w:val="20"/>
          <w:szCs w:val="20"/>
        </w:rPr>
        <w:t xml:space="preserve"> czyli podmiotem decydującym o celach i środkach przetwarzania Pani/Pana danych osobowych jest </w:t>
      </w:r>
      <w:r w:rsidR="00931E75">
        <w:rPr>
          <w:rFonts w:ascii="Arial" w:hAnsi="Arial" w:cs="Arial"/>
          <w:sz w:val="20"/>
          <w:szCs w:val="20"/>
        </w:rPr>
        <w:t xml:space="preserve">Polskie Stowarzyszenie </w:t>
      </w:r>
      <w:r w:rsidR="00361C81">
        <w:rPr>
          <w:rFonts w:ascii="Arial" w:hAnsi="Arial" w:cs="Arial"/>
          <w:sz w:val="20"/>
          <w:szCs w:val="20"/>
        </w:rPr>
        <w:t xml:space="preserve">Producentów Oleju. </w:t>
      </w:r>
      <w:r w:rsidR="005964FC" w:rsidRPr="00212279">
        <w:rPr>
          <w:rFonts w:ascii="Arial" w:hAnsi="Arial" w:cs="Arial"/>
          <w:sz w:val="20"/>
          <w:szCs w:val="20"/>
        </w:rPr>
        <w:t xml:space="preserve">Z administratorem może się Pani/Pan skontaktować poprzez adres e-mail: </w:t>
      </w:r>
      <w:r w:rsidR="006700AD">
        <w:rPr>
          <w:rFonts w:ascii="Arial" w:hAnsi="Arial" w:cs="Arial"/>
          <w:sz w:val="20"/>
          <w:szCs w:val="20"/>
        </w:rPr>
        <w:t>biuro@pspo.com.pl</w:t>
      </w:r>
      <w:r w:rsidR="005964FC" w:rsidRPr="00212279">
        <w:rPr>
          <w:rFonts w:ascii="Arial" w:hAnsi="Arial" w:cs="Arial"/>
          <w:sz w:val="20"/>
          <w:szCs w:val="20"/>
        </w:rPr>
        <w:t xml:space="preserve"> lub pisemnie na adres </w:t>
      </w:r>
      <w:proofErr w:type="gramStart"/>
      <w:r w:rsidR="006700AD">
        <w:rPr>
          <w:rFonts w:ascii="Arial" w:hAnsi="Arial" w:cs="Arial"/>
          <w:sz w:val="20"/>
          <w:szCs w:val="20"/>
        </w:rPr>
        <w:t>ul.Wspólna</w:t>
      </w:r>
      <w:proofErr w:type="gramEnd"/>
      <w:r w:rsidR="006700AD">
        <w:rPr>
          <w:rFonts w:ascii="Arial" w:hAnsi="Arial" w:cs="Arial"/>
          <w:sz w:val="20"/>
          <w:szCs w:val="20"/>
        </w:rPr>
        <w:t xml:space="preserve"> 56, 00-</w:t>
      </w:r>
      <w:r w:rsidR="007C5AC7">
        <w:rPr>
          <w:rFonts w:ascii="Arial" w:hAnsi="Arial" w:cs="Arial"/>
          <w:sz w:val="20"/>
          <w:szCs w:val="20"/>
        </w:rPr>
        <w:t>684 Warszawa</w:t>
      </w:r>
      <w:r w:rsidR="005964FC" w:rsidRPr="00212279">
        <w:rPr>
          <w:rFonts w:ascii="Arial" w:hAnsi="Arial" w:cs="Arial"/>
          <w:sz w:val="20"/>
          <w:szCs w:val="20"/>
        </w:rPr>
        <w:t xml:space="preserve">. </w:t>
      </w:r>
    </w:p>
    <w:p w14:paraId="467EABA5" w14:textId="048BBC00" w:rsidR="001353E3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Cele i podstawy prawne przetwarzania danych osobowych  </w:t>
      </w:r>
    </w:p>
    <w:p w14:paraId="677DC192" w14:textId="79D0D41C" w:rsidR="001353E3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Jako administrator będziemy przetwarzać Pani/Pana dane osobowe w celach związanych z zawarciem, realizacją i rozliczeniem Umowy, która została zawarta w celu realizacji powierzonych Administratorowi zadań. Pani/Pana dane przetwarzane będą także w celu realizacji obowiązków archiwizacji dokumentacji wynikających z przepisów prawa.  Przysługuje Pani/Panu prawo do wycofania wyrażonej zgody na przetwarzanie danych osobowych w tym wizerunku, ale cofnięcie zgody nie wpływa na zgodność z prawem przetwarzania, którego dokonano na podstawie zgody przed jej wycofaniem. Pani/Pana dane w zakresie imienia i nazwiska zawarte w treści zgody na wykorzystanie wizerunku będą przetwarzane przez Administratora wyłącznie w celu udokumentowania tej zgody.  </w:t>
      </w:r>
    </w:p>
    <w:p w14:paraId="2037BDEB" w14:textId="157DA5FB" w:rsidR="001353E3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Kategorie danych  </w:t>
      </w:r>
    </w:p>
    <w:p w14:paraId="6E1C3037" w14:textId="787232F3" w:rsidR="001353E3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Jako administrator będziemy przetwarzać Pani/Pana dane w zakresie kategorii dane firmy, imię, nazwisko, stanowisko, nr telefonu, adres email).  </w:t>
      </w:r>
    </w:p>
    <w:p w14:paraId="7C668777" w14:textId="0467DE1D" w:rsidR="005F39AB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Źródło danych </w:t>
      </w:r>
    </w:p>
    <w:p w14:paraId="46202299" w14:textId="2397F0E0" w:rsidR="005F39AB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>Pani/Pana dane administrator pozyskał od ……………………</w:t>
      </w:r>
      <w:proofErr w:type="gramStart"/>
      <w:r w:rsidRPr="00212279">
        <w:rPr>
          <w:rFonts w:ascii="Arial" w:hAnsi="Arial" w:cs="Arial"/>
          <w:sz w:val="20"/>
          <w:szCs w:val="20"/>
        </w:rPr>
        <w:t>…….</w:t>
      </w:r>
      <w:proofErr w:type="gramEnd"/>
      <w:r w:rsidRPr="00212279">
        <w:rPr>
          <w:rFonts w:ascii="Arial" w:hAnsi="Arial" w:cs="Arial"/>
          <w:sz w:val="20"/>
          <w:szCs w:val="20"/>
        </w:rPr>
        <w:t xml:space="preserve">.(imię i nazwisko), w związku z złożoną ofertą i/lub zawarciem i realizacją przedmiotu Umowy. </w:t>
      </w:r>
    </w:p>
    <w:p w14:paraId="08DC860A" w14:textId="0F0EF5B8" w:rsidR="005F39AB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Okres przetwarzania danych osobowych  </w:t>
      </w:r>
    </w:p>
    <w:p w14:paraId="6DD6215E" w14:textId="1A04509C" w:rsidR="003347C2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>Pani/Pana dane osobowe będą przetwarzane przez okres obowiązywania zawartej Umowy oraz po zakończeniu jej obowiązywania przez okres przewidziany przepisami prawa w tym zakresie, w tym przez okres przechowywania dokumentacji określony w przepisach powszechnych i uregulowaniach wewnętrznych Administratora w zakresie archiwizacji dokumentów, a także przez okres przedawnienia roszczeń przysługujących Administratorowi i w stosunku do niego. Pani/Pana dane przetwarzane na podstawie zgody na ich przetwarzanie będą przetwarzane przez Administratora do czasu osiągnięcia celu</w:t>
      </w:r>
      <w:r w:rsidR="00EE4936">
        <w:rPr>
          <w:rFonts w:ascii="Arial" w:hAnsi="Arial" w:cs="Arial"/>
          <w:sz w:val="20"/>
          <w:szCs w:val="20"/>
        </w:rPr>
        <w:t>,</w:t>
      </w:r>
      <w:r w:rsidRPr="00212279">
        <w:rPr>
          <w:rFonts w:ascii="Arial" w:hAnsi="Arial" w:cs="Arial"/>
          <w:sz w:val="20"/>
          <w:szCs w:val="20"/>
        </w:rPr>
        <w:t xml:space="preserve"> dla którego zostały pozyskane</w:t>
      </w:r>
      <w:r w:rsidR="00EE4936">
        <w:rPr>
          <w:rFonts w:ascii="Arial" w:hAnsi="Arial" w:cs="Arial"/>
          <w:sz w:val="20"/>
          <w:szCs w:val="20"/>
        </w:rPr>
        <w:t>,</w:t>
      </w:r>
      <w:r w:rsidRPr="00212279">
        <w:rPr>
          <w:rFonts w:ascii="Arial" w:hAnsi="Arial" w:cs="Arial"/>
          <w:sz w:val="20"/>
          <w:szCs w:val="20"/>
        </w:rPr>
        <w:t xml:space="preserve"> zawartego w treści zgody na ich przetwarzanie lub do czasu wycofania tej zgody. </w:t>
      </w:r>
    </w:p>
    <w:p w14:paraId="5158CA3E" w14:textId="56539D70" w:rsidR="003347C2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Odbiorcy danych osobowych  </w:t>
      </w:r>
    </w:p>
    <w:p w14:paraId="3C175D0E" w14:textId="705282D2" w:rsidR="00DA5796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Pani/Pana dane osobowe mogą być udostępniane innym </w:t>
      </w:r>
      <w:proofErr w:type="gramStart"/>
      <w:r w:rsidRPr="00212279">
        <w:rPr>
          <w:rFonts w:ascii="Arial" w:hAnsi="Arial" w:cs="Arial"/>
          <w:sz w:val="20"/>
          <w:szCs w:val="20"/>
        </w:rPr>
        <w:t>podmiotom</w:t>
      </w:r>
      <w:proofErr w:type="gramEnd"/>
      <w:r w:rsidRPr="00212279">
        <w:rPr>
          <w:rFonts w:ascii="Arial" w:hAnsi="Arial" w:cs="Arial"/>
          <w:sz w:val="20"/>
          <w:szCs w:val="20"/>
        </w:rPr>
        <w:t xml:space="preserve"> jeżeli obowiązek taki będzie wynikać z przepisów prawa. Do Pani/Pana danych osobowych mogą też mieć dostęp podmioty przetwarzające dane w naszym imieniu (podmioty przetwarzające), np. podmioty świadczące pomoc prawną, </w:t>
      </w:r>
      <w:r w:rsidR="009B3025">
        <w:rPr>
          <w:rFonts w:ascii="Arial" w:hAnsi="Arial" w:cs="Arial"/>
          <w:sz w:val="20"/>
          <w:szCs w:val="20"/>
        </w:rPr>
        <w:t>księgową</w:t>
      </w:r>
      <w:r w:rsidR="00D9137F">
        <w:rPr>
          <w:rFonts w:ascii="Arial" w:hAnsi="Arial" w:cs="Arial"/>
          <w:sz w:val="20"/>
          <w:szCs w:val="20"/>
        </w:rPr>
        <w:t xml:space="preserve">, </w:t>
      </w:r>
      <w:r w:rsidRPr="00212279">
        <w:rPr>
          <w:rFonts w:ascii="Arial" w:hAnsi="Arial" w:cs="Arial"/>
          <w:sz w:val="20"/>
          <w:szCs w:val="20"/>
        </w:rPr>
        <w:t xml:space="preserve">usługi informatyczne, usługi niszczenia i archiwizacji dokumentów, jak również inni administratorzy danych osobowych przetwarzający dane we własnym imieniu, np. podmioty </w:t>
      </w:r>
      <w:r w:rsidRPr="00212279">
        <w:rPr>
          <w:rFonts w:ascii="Arial" w:hAnsi="Arial" w:cs="Arial"/>
          <w:sz w:val="20"/>
          <w:szCs w:val="20"/>
        </w:rPr>
        <w:lastRenderedPageBreak/>
        <w:t xml:space="preserve">prowadzące działalność </w:t>
      </w:r>
      <w:r w:rsidRPr="007D0927">
        <w:rPr>
          <w:rFonts w:ascii="Arial" w:hAnsi="Arial" w:cs="Arial"/>
          <w:sz w:val="20"/>
          <w:szCs w:val="20"/>
        </w:rPr>
        <w:t xml:space="preserve">pocztową lub kurierską. </w:t>
      </w:r>
      <w:r w:rsidR="004742CA" w:rsidRPr="007D0927">
        <w:rPr>
          <w:rFonts w:ascii="Arial" w:hAnsi="Arial" w:cs="Arial"/>
          <w:sz w:val="20"/>
          <w:szCs w:val="20"/>
        </w:rPr>
        <w:t>D</w:t>
      </w:r>
      <w:r w:rsidR="006202DE" w:rsidRPr="007D0927">
        <w:rPr>
          <w:rFonts w:ascii="Arial" w:hAnsi="Arial" w:cs="Arial"/>
          <w:sz w:val="20"/>
          <w:szCs w:val="20"/>
        </w:rPr>
        <w:t>o danych będzie miał także dostęp Krajowy Ośrodek Wsparcia Rolnictw</w:t>
      </w:r>
      <w:r w:rsidR="007E098D" w:rsidRPr="007D0927">
        <w:rPr>
          <w:rFonts w:ascii="Arial" w:hAnsi="Arial" w:cs="Arial"/>
          <w:sz w:val="20"/>
          <w:szCs w:val="20"/>
        </w:rPr>
        <w:t>a</w:t>
      </w:r>
      <w:r w:rsidR="00E1150F" w:rsidRPr="007D0927">
        <w:rPr>
          <w:rFonts w:ascii="Arial" w:hAnsi="Arial" w:cs="Arial"/>
          <w:sz w:val="20"/>
          <w:szCs w:val="20"/>
        </w:rPr>
        <w:t xml:space="preserve">. </w:t>
      </w:r>
      <w:r w:rsidR="007D0927" w:rsidRPr="007D0927">
        <w:rPr>
          <w:rFonts w:ascii="Arial" w:hAnsi="Arial" w:cs="Arial"/>
          <w:sz w:val="20"/>
          <w:szCs w:val="20"/>
        </w:rPr>
        <w:t>Oświadczam, że w</w:t>
      </w:r>
      <w:r w:rsidR="005C5A24" w:rsidRPr="007D0927">
        <w:rPr>
          <w:rFonts w:ascii="Arial" w:hAnsi="Arial" w:cs="Arial"/>
          <w:sz w:val="20"/>
          <w:szCs w:val="20"/>
        </w:rPr>
        <w:t>szystkie</w:t>
      </w:r>
      <w:r w:rsidR="0042786D" w:rsidRPr="007D0927">
        <w:rPr>
          <w:rFonts w:ascii="Arial" w:hAnsi="Arial" w:cs="Arial"/>
          <w:sz w:val="20"/>
          <w:szCs w:val="20"/>
        </w:rPr>
        <w:t xml:space="preserve"> osoby, których dane zostały przekazane w niniejszym postępowaniu</w:t>
      </w:r>
      <w:r w:rsidR="004333F7" w:rsidRPr="007D0927">
        <w:rPr>
          <w:rFonts w:ascii="Arial" w:hAnsi="Arial" w:cs="Arial"/>
          <w:sz w:val="20"/>
          <w:szCs w:val="20"/>
        </w:rPr>
        <w:t xml:space="preserve"> i w ramach realizacji umowy</w:t>
      </w:r>
      <w:r w:rsidR="0018620C" w:rsidRPr="007D0927">
        <w:rPr>
          <w:rFonts w:ascii="Arial" w:hAnsi="Arial" w:cs="Arial"/>
          <w:sz w:val="20"/>
          <w:szCs w:val="20"/>
        </w:rPr>
        <w:t xml:space="preserve"> na realizację zadania</w:t>
      </w:r>
      <w:r w:rsidR="00A42794" w:rsidRPr="007D0927">
        <w:rPr>
          <w:rFonts w:ascii="Arial" w:hAnsi="Arial" w:cs="Arial"/>
          <w:sz w:val="20"/>
          <w:szCs w:val="20"/>
        </w:rPr>
        <w:t xml:space="preserve"> </w:t>
      </w:r>
      <w:r w:rsidR="00E1150F" w:rsidRPr="007D0927">
        <w:rPr>
          <w:rFonts w:ascii="Arial" w:hAnsi="Arial" w:cs="Arial"/>
          <w:bCs/>
          <w:sz w:val="20"/>
          <w:szCs w:val="20"/>
        </w:rPr>
        <w:t xml:space="preserve">zapoznały się z informacją dotyczącą przetwarzania ich danych osobowych opublikowaną na stronie podmiotowej BIP KOWR pod adresem: </w:t>
      </w:r>
      <w:hyperlink r:id="rId5" w:history="1">
        <w:r w:rsidR="00A42794" w:rsidRPr="007D0927">
          <w:rPr>
            <w:rStyle w:val="Hipercze"/>
            <w:rFonts w:ascii="Arial" w:hAnsi="Arial" w:cs="Arial"/>
            <w:bCs/>
            <w:color w:val="auto"/>
            <w:sz w:val="20"/>
            <w:szCs w:val="20"/>
          </w:rPr>
          <w:t>https://bip.kowr.gov.pl/fundusze-promocji</w:t>
        </w:r>
      </w:hyperlink>
      <w:r w:rsidR="00A42794" w:rsidRPr="00A42794">
        <w:rPr>
          <w:rFonts w:ascii="Arial" w:hAnsi="Arial" w:cs="Arial"/>
          <w:bCs/>
          <w:sz w:val="16"/>
          <w:szCs w:val="16"/>
        </w:rPr>
        <w:t xml:space="preserve"> </w:t>
      </w:r>
    </w:p>
    <w:p w14:paraId="36B2248C" w14:textId="6B30DB82" w:rsidR="00DA5796" w:rsidRPr="004556A6" w:rsidRDefault="005964FC" w:rsidP="008A28C7">
      <w:pPr>
        <w:pStyle w:val="Akapitzlist"/>
        <w:numPr>
          <w:ilvl w:val="0"/>
          <w:numId w:val="1"/>
        </w:numPr>
        <w:ind w:left="284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4556A6">
        <w:rPr>
          <w:rFonts w:ascii="Arial" w:hAnsi="Arial" w:cs="Arial"/>
          <w:b/>
          <w:bCs/>
          <w:sz w:val="20"/>
          <w:szCs w:val="20"/>
        </w:rPr>
        <w:t xml:space="preserve">Prawa osób, których dane dotyczą:  </w:t>
      </w:r>
    </w:p>
    <w:p w14:paraId="352EEF52" w14:textId="77777777" w:rsidR="00DA5796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Zgodnie z RODO przysługuje Pani/Panu:  </w:t>
      </w:r>
    </w:p>
    <w:p w14:paraId="644D181F" w14:textId="77777777" w:rsidR="00DA5796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1) prawo dostępu do swoich danych osobowych i otrzymania ich kopii;  </w:t>
      </w:r>
    </w:p>
    <w:p w14:paraId="7991CCAA" w14:textId="77777777" w:rsidR="00DA5796" w:rsidRPr="00212279" w:rsidRDefault="005964FC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2) prawo do sprostowania (poprawiania) swoich danych osobowych;  </w:t>
      </w:r>
    </w:p>
    <w:p w14:paraId="76AA4D65" w14:textId="77777777" w:rsidR="00DA5796" w:rsidRPr="00212279" w:rsidRDefault="00060927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3) prawo do usunięcia danych osobowych, w sytuacji, gdy przetwarzanie danych nie następuje w celu wywiązania się z obowiązku wynikającego z przepisu prawa lub w ramach sprawowania władzy publicznej; </w:t>
      </w:r>
    </w:p>
    <w:p w14:paraId="1BC40278" w14:textId="77777777" w:rsidR="009B226A" w:rsidRPr="00212279" w:rsidRDefault="00060927" w:rsidP="008A28C7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 xml:space="preserve">4) prawo do ograniczenia przetwarzania danych, przy czym przepisy odrębne mogą wyłączyć możliwość skorzystania z tego praw. </w:t>
      </w:r>
    </w:p>
    <w:p w14:paraId="51BD07EC" w14:textId="77777777" w:rsidR="009B226A" w:rsidRPr="008A28C7" w:rsidRDefault="00060927" w:rsidP="008A28C7">
      <w:pPr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 w:rsidRPr="008A28C7">
        <w:rPr>
          <w:rFonts w:ascii="Arial" w:hAnsi="Arial" w:cs="Arial"/>
          <w:b/>
          <w:bCs/>
          <w:sz w:val="20"/>
          <w:szCs w:val="20"/>
        </w:rPr>
        <w:t xml:space="preserve">8. Informacja o wymogu/dobrowolności podania danych osobowych  </w:t>
      </w:r>
    </w:p>
    <w:p w14:paraId="0A634978" w14:textId="16553559" w:rsidR="00060927" w:rsidRDefault="00060927" w:rsidP="008A28C7">
      <w:pPr>
        <w:ind w:left="284"/>
        <w:jc w:val="both"/>
        <w:rPr>
          <w:rFonts w:ascii="Arial" w:hAnsi="Arial" w:cs="Arial"/>
          <w:sz w:val="20"/>
          <w:szCs w:val="20"/>
        </w:rPr>
      </w:pPr>
      <w:r w:rsidRPr="00212279">
        <w:rPr>
          <w:rFonts w:ascii="Arial" w:hAnsi="Arial" w:cs="Arial"/>
          <w:sz w:val="20"/>
          <w:szCs w:val="20"/>
        </w:rPr>
        <w:t>Podanie przez Panią/Pana danych ma charakter dobrowolny</w:t>
      </w:r>
      <w:r w:rsidR="00931E75">
        <w:rPr>
          <w:rFonts w:ascii="Arial" w:hAnsi="Arial" w:cs="Arial"/>
          <w:sz w:val="20"/>
          <w:szCs w:val="20"/>
        </w:rPr>
        <w:t>,</w:t>
      </w:r>
      <w:r w:rsidRPr="00212279">
        <w:rPr>
          <w:rFonts w:ascii="Arial" w:hAnsi="Arial" w:cs="Arial"/>
          <w:sz w:val="20"/>
          <w:szCs w:val="20"/>
        </w:rPr>
        <w:t xml:space="preserve"> ale jest niezbędne do zawarcia, realizacji i rozliczenia Umowy.  </w:t>
      </w:r>
    </w:p>
    <w:p w14:paraId="7280F6E9" w14:textId="77777777" w:rsidR="00B7373E" w:rsidRDefault="00B7373E" w:rsidP="008A28C7">
      <w:pPr>
        <w:jc w:val="both"/>
        <w:rPr>
          <w:rFonts w:ascii="Arial" w:hAnsi="Arial" w:cs="Arial"/>
          <w:sz w:val="20"/>
          <w:szCs w:val="20"/>
        </w:rPr>
      </w:pPr>
    </w:p>
    <w:p w14:paraId="5C81C942" w14:textId="77777777" w:rsidR="00B7373E" w:rsidRDefault="00B7373E" w:rsidP="00B7373E">
      <w:pPr>
        <w:rPr>
          <w:rFonts w:ascii="Arial" w:hAnsi="Arial" w:cs="Arial"/>
          <w:sz w:val="20"/>
          <w:szCs w:val="20"/>
          <w:lang w:eastAsia="pl-PL"/>
        </w:rPr>
      </w:pPr>
    </w:p>
    <w:p w14:paraId="7A12CDC0" w14:textId="77777777" w:rsidR="00B7373E" w:rsidRDefault="00B7373E" w:rsidP="00B7373E">
      <w:pPr>
        <w:rPr>
          <w:rFonts w:ascii="Arial" w:hAnsi="Arial" w:cs="Arial"/>
          <w:sz w:val="20"/>
          <w:szCs w:val="20"/>
          <w:lang w:eastAsia="pl-PL"/>
        </w:rPr>
      </w:pPr>
    </w:p>
    <w:p w14:paraId="3E6C4AB7" w14:textId="77777777" w:rsidR="00B7373E" w:rsidRPr="00C0569B" w:rsidRDefault="00B7373E" w:rsidP="00B7373E">
      <w:pPr>
        <w:rPr>
          <w:rFonts w:ascii="Arial" w:hAnsi="Arial" w:cs="Arial"/>
          <w:sz w:val="20"/>
          <w:szCs w:val="20"/>
          <w:lang w:eastAsia="pl-PL"/>
        </w:rPr>
      </w:pPr>
    </w:p>
    <w:p w14:paraId="5B7B3402" w14:textId="77777777" w:rsidR="00B7373E" w:rsidRPr="00C0569B" w:rsidRDefault="00B7373E" w:rsidP="00B7373E">
      <w:pPr>
        <w:ind w:left="4247"/>
        <w:rPr>
          <w:rFonts w:ascii="Arial" w:hAnsi="Arial" w:cs="Arial"/>
          <w:sz w:val="20"/>
          <w:szCs w:val="20"/>
          <w:lang w:eastAsia="pl-PL"/>
        </w:rPr>
      </w:pPr>
      <w:r w:rsidRPr="00C0569B">
        <w:rPr>
          <w:rFonts w:ascii="Arial" w:hAnsi="Arial" w:cs="Arial"/>
          <w:sz w:val="20"/>
          <w:szCs w:val="20"/>
          <w:lang w:eastAsia="pl-PL"/>
        </w:rPr>
        <w:t>..................................................................</w:t>
      </w:r>
    </w:p>
    <w:p w14:paraId="20870F4A" w14:textId="77777777" w:rsidR="00B7373E" w:rsidRPr="00C0569B" w:rsidRDefault="00B7373E" w:rsidP="00B7373E">
      <w:pPr>
        <w:ind w:left="4247"/>
        <w:rPr>
          <w:rFonts w:ascii="Arial" w:hAnsi="Arial" w:cs="Arial"/>
          <w:i/>
          <w:sz w:val="20"/>
          <w:szCs w:val="20"/>
          <w:lang w:eastAsia="pl-PL"/>
        </w:rPr>
      </w:pPr>
      <w:r w:rsidRPr="00C0569B">
        <w:rPr>
          <w:rFonts w:ascii="Arial" w:hAnsi="Arial" w:cs="Arial"/>
          <w:sz w:val="20"/>
          <w:szCs w:val="20"/>
          <w:lang w:eastAsia="pl-PL"/>
        </w:rPr>
        <w:t xml:space="preserve">                    </w:t>
      </w:r>
      <w:r w:rsidRPr="00C0569B">
        <w:rPr>
          <w:rFonts w:ascii="Arial" w:hAnsi="Arial" w:cs="Arial"/>
          <w:i/>
          <w:sz w:val="20"/>
          <w:szCs w:val="20"/>
          <w:lang w:eastAsia="pl-PL"/>
        </w:rPr>
        <w:t xml:space="preserve">  podpis Oferenta</w:t>
      </w:r>
    </w:p>
    <w:p w14:paraId="78624632" w14:textId="77777777" w:rsidR="00B7373E" w:rsidRPr="00C0569B" w:rsidRDefault="00B7373E" w:rsidP="00B7373E">
      <w:pPr>
        <w:ind w:left="4247"/>
        <w:rPr>
          <w:rFonts w:ascii="Arial" w:hAnsi="Arial" w:cs="Arial"/>
          <w:i/>
          <w:sz w:val="20"/>
          <w:szCs w:val="20"/>
          <w:lang w:eastAsia="pl-PL"/>
        </w:rPr>
      </w:pPr>
    </w:p>
    <w:p w14:paraId="6D2BF4D5" w14:textId="77777777" w:rsidR="00B7373E" w:rsidRPr="00C0569B" w:rsidRDefault="00B7373E" w:rsidP="00B7373E">
      <w:pPr>
        <w:rPr>
          <w:rFonts w:ascii="Arial" w:hAnsi="Arial" w:cs="Arial"/>
          <w:sz w:val="20"/>
          <w:szCs w:val="20"/>
        </w:rPr>
      </w:pPr>
    </w:p>
    <w:p w14:paraId="3C6A7E73" w14:textId="77777777" w:rsidR="00B7373E" w:rsidRPr="00212279" w:rsidRDefault="00B7373E" w:rsidP="009B226A">
      <w:pPr>
        <w:rPr>
          <w:rFonts w:ascii="Arial" w:hAnsi="Arial" w:cs="Arial"/>
          <w:sz w:val="20"/>
          <w:szCs w:val="20"/>
        </w:rPr>
      </w:pPr>
    </w:p>
    <w:sectPr w:rsidR="00B7373E" w:rsidRPr="00212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0095A"/>
    <w:multiLevelType w:val="hybridMultilevel"/>
    <w:tmpl w:val="07327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46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6B"/>
    <w:rsid w:val="000009C2"/>
    <w:rsid w:val="00050D73"/>
    <w:rsid w:val="00054B07"/>
    <w:rsid w:val="00060927"/>
    <w:rsid w:val="00102A7F"/>
    <w:rsid w:val="001353E3"/>
    <w:rsid w:val="0018620C"/>
    <w:rsid w:val="001A0CBC"/>
    <w:rsid w:val="001D7F50"/>
    <w:rsid w:val="00212279"/>
    <w:rsid w:val="003347C2"/>
    <w:rsid w:val="00361C81"/>
    <w:rsid w:val="003F5141"/>
    <w:rsid w:val="0042786D"/>
    <w:rsid w:val="004333F7"/>
    <w:rsid w:val="004556A6"/>
    <w:rsid w:val="004742CA"/>
    <w:rsid w:val="00561399"/>
    <w:rsid w:val="005964FC"/>
    <w:rsid w:val="005C5A24"/>
    <w:rsid w:val="005F39AB"/>
    <w:rsid w:val="005F65A8"/>
    <w:rsid w:val="006202DE"/>
    <w:rsid w:val="00660A78"/>
    <w:rsid w:val="006700AD"/>
    <w:rsid w:val="0068038C"/>
    <w:rsid w:val="006A3DAD"/>
    <w:rsid w:val="006D6BE9"/>
    <w:rsid w:val="007C5AC7"/>
    <w:rsid w:val="007D0927"/>
    <w:rsid w:val="007E098D"/>
    <w:rsid w:val="008617DF"/>
    <w:rsid w:val="00892930"/>
    <w:rsid w:val="008A1BB7"/>
    <w:rsid w:val="008A28C7"/>
    <w:rsid w:val="00900B6B"/>
    <w:rsid w:val="00931E75"/>
    <w:rsid w:val="00935D39"/>
    <w:rsid w:val="009B226A"/>
    <w:rsid w:val="009B3025"/>
    <w:rsid w:val="00A25CEE"/>
    <w:rsid w:val="00A351C5"/>
    <w:rsid w:val="00A42794"/>
    <w:rsid w:val="00B04B20"/>
    <w:rsid w:val="00B7373E"/>
    <w:rsid w:val="00BB714B"/>
    <w:rsid w:val="00BD18BC"/>
    <w:rsid w:val="00BF1D79"/>
    <w:rsid w:val="00D10A9B"/>
    <w:rsid w:val="00D9137F"/>
    <w:rsid w:val="00DA5796"/>
    <w:rsid w:val="00E1150F"/>
    <w:rsid w:val="00E730A1"/>
    <w:rsid w:val="00E80FBF"/>
    <w:rsid w:val="00E84F9A"/>
    <w:rsid w:val="00EE4936"/>
    <w:rsid w:val="00FB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65C81"/>
  <w15:chartTrackingRefBased/>
  <w15:docId w15:val="{89B0A604-9B59-4BF1-9715-C0967F4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0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0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B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0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0B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0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0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0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0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0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0B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0B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0B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0B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0B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0B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0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0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0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0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0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0B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0B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0B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0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0B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0B6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4279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27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742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kowr.gov.pl/fundusze-promoc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699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Myśliwiec</dc:creator>
  <cp:keywords/>
  <dc:description/>
  <cp:lastModifiedBy>Ewa Myśliwiec</cp:lastModifiedBy>
  <cp:revision>50</cp:revision>
  <dcterms:created xsi:type="dcterms:W3CDTF">2024-09-24T09:58:00Z</dcterms:created>
  <dcterms:modified xsi:type="dcterms:W3CDTF">2026-07-16T11:39:00Z</dcterms:modified>
</cp:coreProperties>
</file>